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EF8" w:rsidRPr="00956EF8" w:rsidRDefault="00956EF8" w:rsidP="00956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Решения</w:t>
      </w:r>
    </w:p>
    <w:p w:rsidR="0099459F" w:rsidRDefault="00956EF8" w:rsidP="00956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Школьного этапа всероссийской олимпиады школьников по химии </w:t>
      </w:r>
    </w:p>
    <w:p w:rsidR="00956EF8" w:rsidRPr="00956EF8" w:rsidRDefault="00956EF8" w:rsidP="00956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 (2019-2020 учебный год)</w:t>
      </w:r>
    </w:p>
    <w:p w:rsidR="00956EF8" w:rsidRDefault="00956EF8" w:rsidP="000B4009">
      <w:pPr>
        <w:spacing w:after="0" w:line="240" w:lineRule="auto"/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</w:pPr>
    </w:p>
    <w:p w:rsidR="000B4009" w:rsidRPr="00956EF8" w:rsidRDefault="000B4009" w:rsidP="000B40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№1. Тест</w:t>
      </w:r>
    </w:p>
    <w:tbl>
      <w:tblPr>
        <w:tblW w:w="962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1"/>
        <w:gridCol w:w="1200"/>
        <w:gridCol w:w="1205"/>
        <w:gridCol w:w="1200"/>
        <w:gridCol w:w="1200"/>
        <w:gridCol w:w="1205"/>
        <w:gridCol w:w="1210"/>
        <w:gridCol w:w="1224"/>
      </w:tblGrid>
      <w:tr w:rsidR="000B4009" w:rsidRPr="00956EF8" w:rsidTr="008B7237">
        <w:trPr>
          <w:trHeight w:val="293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0B4009" w:rsidRPr="00956EF8" w:rsidTr="008B7237">
        <w:trPr>
          <w:trHeight w:val="298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009" w:rsidRPr="00956EF8" w:rsidRDefault="000B4009" w:rsidP="000B400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99459F" w:rsidRDefault="008B72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Максимальное к</w:t>
      </w: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7 </w:t>
      </w:r>
      <w:r w:rsidRPr="008B723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баллов</w:t>
      </w:r>
    </w:p>
    <w:p w:rsidR="000B4009" w:rsidRPr="00956EF8" w:rsidRDefault="000B4009">
      <w:pPr>
        <w:rPr>
          <w:rFonts w:ascii="Times New Roman" w:hAnsi="Times New Roman" w:cs="Times New Roman"/>
          <w:b/>
          <w:sz w:val="28"/>
          <w:szCs w:val="28"/>
        </w:rPr>
      </w:pPr>
      <w:r w:rsidRPr="00956EF8">
        <w:rPr>
          <w:rFonts w:ascii="Times New Roman" w:hAnsi="Times New Roman" w:cs="Times New Roman"/>
          <w:b/>
          <w:sz w:val="28"/>
          <w:szCs w:val="28"/>
        </w:rPr>
        <w:t>№2</w:t>
      </w:r>
    </w:p>
    <w:p w:rsidR="000B4009" w:rsidRPr="00956EF8" w:rsidRDefault="000B4009" w:rsidP="000B40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Реакция </w:t>
      </w:r>
      <w:proofErr w:type="spell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Кучерова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 СН≡СН + Н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→ </w:t>
      </w:r>
      <w:proofErr w:type="spell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СНО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1385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2 балла</w:t>
      </w:r>
    </w:p>
    <w:p w:rsidR="000B4009" w:rsidRPr="00956EF8" w:rsidRDefault="000B4009" w:rsidP="000B40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Реакция Коновалова:  СН</w:t>
      </w: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HNO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vertAlign w:val="subscript"/>
        </w:rPr>
        <w:t>3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→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NO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vertAlign w:val="subscript"/>
        </w:rPr>
        <w:t xml:space="preserve">2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1385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2 балла</w:t>
      </w:r>
    </w:p>
    <w:p w:rsidR="000B4009" w:rsidRPr="00813852" w:rsidRDefault="000B4009" w:rsidP="000B40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Реакция Вагнера</w:t>
      </w: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:З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=СН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BA060D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+2КМ</w:t>
      </w:r>
      <w:proofErr w:type="spellStart"/>
      <w:r w:rsidR="00BA060D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+ 4Н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 → ЗСН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ОН- СН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BA060D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+ 2К</w:t>
      </w:r>
      <w:r w:rsidR="00BA060D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="00BA060D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+ 2М</w:t>
      </w:r>
      <w:proofErr w:type="spellStart"/>
      <w:r w:rsidR="00BA060D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956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Pr="008138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</w:t>
      </w:r>
      <w:r w:rsidRPr="0081385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балла</w:t>
      </w:r>
    </w:p>
    <w:p w:rsidR="000B4009" w:rsidRPr="00956EF8" w:rsidRDefault="00BA060D" w:rsidP="000B4009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Реакция </w:t>
      </w:r>
      <w:proofErr w:type="spell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Вюрца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2 СН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Br</w:t>
      </w:r>
      <w:r w:rsidR="000B4009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+ 2 </w:t>
      </w:r>
      <w:r w:rsidR="000B4009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r w:rsidR="000B4009" w:rsidRP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B4009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 СН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vertAlign w:val="subscript"/>
          <w:lang w:eastAsia="ru-RU"/>
        </w:rPr>
        <w:t>3</w:t>
      </w:r>
      <w:r w:rsidR="000B4009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vertAlign w:val="subscript"/>
          <w:lang w:eastAsia="ru-RU"/>
        </w:rPr>
        <w:t>3</w:t>
      </w:r>
      <w:r w:rsidR="000B4009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+ 2 </w:t>
      </w:r>
      <w:proofErr w:type="spellStart"/>
      <w:r w:rsidR="000B4009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NaBr</w:t>
      </w:r>
      <w:proofErr w:type="spellEnd"/>
      <w:r w:rsidR="000B4009" w:rsidRP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0B4009" w:rsidRPr="008138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</w:t>
      </w:r>
      <w:r w:rsidR="000B4009" w:rsidRPr="0081385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балла</w:t>
      </w:r>
    </w:p>
    <w:p w:rsidR="008B7237" w:rsidRDefault="008B7237" w:rsidP="000B4009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Максимальное к</w:t>
      </w: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баллов</w:t>
      </w:r>
    </w:p>
    <w:p w:rsidR="00AE580E" w:rsidRPr="008B7237" w:rsidRDefault="00AE580E" w:rsidP="000B4009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22EF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№3</w:t>
      </w:r>
    </w:p>
    <w:p w:rsidR="00AE580E" w:rsidRPr="00956EF8" w:rsidRDefault="00AE580E" w:rsidP="00AE5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гидроксидом</w:t>
      </w:r>
      <w:r w:rsidR="00956EF8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натр</w:t>
      </w:r>
      <w:r w:rsidR="00EE60BC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ия реагирует только фенол:</w:t>
      </w:r>
    </w:p>
    <w:p w:rsidR="00956EF8" w:rsidRPr="008B7237" w:rsidRDefault="00AE580E" w:rsidP="008B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6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5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ОН + </w:t>
      </w:r>
      <w:proofErr w:type="spell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NaOH</w:t>
      </w:r>
      <w:proofErr w:type="spellEnd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E60BC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→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6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H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5</w:t>
      </w:r>
      <w:proofErr w:type="spell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ONa</w:t>
      </w:r>
      <w:proofErr w:type="spellEnd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+ Н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="00EE60BC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O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E60BC" w:rsidRPr="00956EF8" w:rsidRDefault="00AE580E" w:rsidP="00956EF8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N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proofErr w:type="gramEnd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6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H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5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OH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v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proofErr w:type="spell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NaOH</w:t>
      </w:r>
      <w:proofErr w:type="spellEnd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= </w:t>
      </w:r>
      <w:r w:rsidRPr="00956EF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т</w:t>
      </w:r>
      <w:r w:rsidR="00EE60BC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E60BC" w:rsidRPr="00956EF8">
        <w:rPr>
          <w:rFonts w:ascii="Times New Roman" w:hAnsi="Times New Roman" w:cs="Times New Roman"/>
          <w:color w:val="222222"/>
          <w:shd w:val="clear" w:color="auto" w:fill="FFFFFF"/>
        </w:rPr>
        <w:t>×</w:t>
      </w:r>
      <w:r w:rsidR="00EE60BC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E60BC" w:rsidRPr="00956EF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ω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/ М = 24 </w:t>
      </w:r>
      <w:r w:rsidR="00EE60BC" w:rsidRPr="00956EF8">
        <w:rPr>
          <w:rFonts w:ascii="Times New Roman" w:hAnsi="Times New Roman" w:cs="Times New Roman"/>
          <w:color w:val="222222"/>
          <w:shd w:val="clear" w:color="auto" w:fill="FFFFFF"/>
        </w:rPr>
        <w:t>×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0.15 / 40 = 0.09 моль,</w:t>
      </w:r>
    </w:p>
    <w:p w:rsidR="00956EF8" w:rsidRPr="00956EF8" w:rsidRDefault="00EE60BC" w:rsidP="008B7237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 w:eastAsia="ru-RU"/>
        </w:rPr>
        <w:t>m</w:t>
      </w:r>
      <w:r w:rsidR="00AE580E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proofErr w:type="gramEnd"/>
      <w:r w:rsidR="00AE580E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="00AE580E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6</w:t>
      </w:r>
      <w:r w:rsidR="00AE580E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AE580E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5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ОН) = 0.09 </w:t>
      </w:r>
      <w:r w:rsidRPr="00956EF8">
        <w:rPr>
          <w:rFonts w:ascii="Times New Roman" w:hAnsi="Times New Roman" w:cs="Times New Roman"/>
          <w:color w:val="222222"/>
          <w:shd w:val="clear" w:color="auto" w:fill="FFFFFF"/>
        </w:rPr>
        <w:t>×</w:t>
      </w:r>
      <w:r w:rsidR="00AE580E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94 = 8.46 г.</w:t>
      </w:r>
    </w:p>
    <w:p w:rsidR="00EE60BC" w:rsidRPr="00956EF8" w:rsidRDefault="00EE60BC" w:rsidP="00EE6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</w:t>
      </w:r>
      <w:proofErr w:type="spell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хлороводородом</w:t>
      </w:r>
      <w:proofErr w:type="spellEnd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реагирует только неизвестный амин:</w:t>
      </w:r>
    </w:p>
    <w:p w:rsidR="00EE60BC" w:rsidRPr="00956EF8" w:rsidRDefault="00EE60BC" w:rsidP="00EE60B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RNH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2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+ 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НС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en-US" w:eastAsia="ru-RU"/>
        </w:rPr>
        <w:t>l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RNH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3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+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Cl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</w:rPr>
        <w:t>-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EE60BC" w:rsidRPr="00956EF8" w:rsidRDefault="00EE60BC" w:rsidP="00EE6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89B" w:rsidRPr="00956EF8" w:rsidRDefault="00EE60BC" w:rsidP="00EE60B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N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proofErr w:type="gramEnd"/>
      <w:r w:rsidR="0008589B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a</w:t>
      </w:r>
      <w:r w:rsidR="0008589B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мин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a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=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v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proofErr w:type="spell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HCl</w:t>
      </w:r>
      <w:proofErr w:type="spellEnd"/>
      <w:r w:rsidR="0008589B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 =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1.568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/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22.4 = 0.07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моль,</w:t>
      </w:r>
    </w:p>
    <w:p w:rsidR="00EE60BC" w:rsidRPr="00956EF8" w:rsidRDefault="0008589B" w:rsidP="00EE6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m</w:t>
      </w:r>
      <w:r w:rsidR="00EE60BC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proofErr w:type="gramEnd"/>
      <w:r w:rsidR="00EE60BC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амина) = 15.95 - 8.46 = 7.49 г,</w:t>
      </w:r>
    </w:p>
    <w:p w:rsidR="00EE60BC" w:rsidRPr="00956EF8" w:rsidRDefault="00EE60BC" w:rsidP="00EE6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М(</w:t>
      </w:r>
      <w:proofErr w:type="gramEnd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амина) = 7.49 / 0.07 = 107 г/моль.</w:t>
      </w:r>
    </w:p>
    <w:p w:rsidR="0008589B" w:rsidRPr="00956EF8" w:rsidRDefault="0008589B" w:rsidP="00EE60B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Формула амина </w:t>
      </w:r>
      <w:proofErr w:type="spell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</w:t>
      </w:r>
      <w:r w:rsidR="00783939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val="en-US" w:eastAsia="ru-RU"/>
        </w:rPr>
        <w:t>x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H</w:t>
      </w:r>
      <w:r w:rsidR="00783939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val="en-US" w:eastAsia="ru-RU"/>
        </w:rPr>
        <w:t>y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N</w:t>
      </w:r>
      <w:proofErr w:type="spellEnd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E60BC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отсюда </w:t>
      </w:r>
    </w:p>
    <w:p w:rsidR="00EE60BC" w:rsidRPr="00956EF8" w:rsidRDefault="00EE60BC" w:rsidP="00EE6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12</w:t>
      </w:r>
      <w:r w:rsidR="0008589B" w:rsidRPr="00956EF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en-US"/>
        </w:rPr>
        <w:t>x</w:t>
      </w:r>
      <w:r w:rsidRPr="00956EF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</w:rPr>
        <w:t xml:space="preserve"> </w:t>
      </w:r>
      <w:r w:rsidRPr="00956EF8">
        <w:rPr>
          <w:rFonts w:ascii="Times New Roman" w:eastAsia="Times New Roman" w:hAnsi="Times New Roman" w:cs="Times New Roman"/>
          <w:bCs/>
          <w:i/>
          <w:iCs/>
          <w:color w:val="000000"/>
          <w:spacing w:val="30"/>
          <w:sz w:val="28"/>
          <w:szCs w:val="28"/>
          <w:lang w:eastAsia="ru-RU"/>
        </w:rPr>
        <w:t>+ у+14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 107;</w:t>
      </w:r>
    </w:p>
    <w:p w:rsidR="00EE60BC" w:rsidRPr="00956EF8" w:rsidRDefault="00EE60BC" w:rsidP="00EE6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12х+у = 93.</w:t>
      </w:r>
    </w:p>
    <w:p w:rsidR="00EE60BC" w:rsidRPr="00956EF8" w:rsidRDefault="00EE60BC" w:rsidP="00EE60B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Единственное возможное решение </w:t>
      </w:r>
      <w:r w:rsidRPr="00956EF8">
        <w:rPr>
          <w:rFonts w:ascii="Times New Roman" w:eastAsia="Times New Roman" w:hAnsi="Times New Roman" w:cs="Times New Roman"/>
          <w:bCs/>
          <w:i/>
          <w:iCs/>
          <w:color w:val="000000"/>
          <w:spacing w:val="30"/>
          <w:sz w:val="28"/>
          <w:szCs w:val="28"/>
          <w:lang w:eastAsia="ru-RU"/>
        </w:rPr>
        <w:t>х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 7, </w:t>
      </w:r>
      <w:r w:rsidRPr="00956EF8">
        <w:rPr>
          <w:rFonts w:ascii="Times New Roman" w:eastAsia="Times New Roman" w:hAnsi="Times New Roman" w:cs="Times New Roman"/>
          <w:bCs/>
          <w:i/>
          <w:iCs/>
          <w:color w:val="000000"/>
          <w:spacing w:val="30"/>
          <w:sz w:val="28"/>
          <w:szCs w:val="28"/>
          <w:lang w:eastAsia="ru-RU"/>
        </w:rPr>
        <w:t>у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 9, тогда простейшая формула амина 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en-US"/>
        </w:rPr>
        <w:t>C</w:t>
      </w:r>
      <w:r w:rsidR="0008589B"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vertAlign w:val="subscript"/>
        </w:rPr>
        <w:t>7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en-US"/>
        </w:rPr>
        <w:t>H</w:t>
      </w:r>
      <w:r w:rsidR="0008589B"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vertAlign w:val="subscript"/>
        </w:rPr>
        <w:t>9</w:t>
      </w:r>
      <w:r w:rsidR="0008589B"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en-US"/>
        </w:rPr>
        <w:t>N</w:t>
      </w:r>
      <w:r w:rsidRPr="00956EF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. </w:t>
      </w:r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Возможные структурные формулы первичных и </w:t>
      </w:r>
      <w:proofErr w:type="gramStart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вторичного</w:t>
      </w:r>
      <w:proofErr w:type="gramEnd"/>
      <w:r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аминов:</w:t>
      </w:r>
      <w:r w:rsidR="0008589B" w:rsidRPr="00956E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</w:p>
    <w:p w:rsidR="0008589B" w:rsidRPr="0008589B" w:rsidRDefault="0008589B" w:rsidP="00EE60BC">
      <w:pPr>
        <w:spacing w:after="0" w:line="240" w:lineRule="auto"/>
        <w:rPr>
          <w:rFonts w:eastAsia="Times New Roman" w:cstheme="minorHAnsi"/>
          <w:bCs/>
          <w:color w:val="000000"/>
          <w:sz w:val="28"/>
          <w:szCs w:val="28"/>
          <w:lang w:val="en-US" w:eastAsia="ru-RU"/>
        </w:rPr>
      </w:pPr>
    </w:p>
    <w:p w:rsidR="0008589B" w:rsidRPr="00EE60BC" w:rsidRDefault="0008589B" w:rsidP="00EE60BC">
      <w:pPr>
        <w:spacing w:after="0" w:line="240" w:lineRule="auto"/>
        <w:rPr>
          <w:rFonts w:eastAsia="Times New Roman" w:cstheme="minorHAnsi"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1314508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14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0BC" w:rsidRPr="008B7237" w:rsidRDefault="00EE60BC" w:rsidP="00EE60B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bookmark0"/>
      <w:r w:rsidRPr="008B723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Система оценивания:</w:t>
      </w:r>
      <w:bookmarkEnd w:id="0"/>
    </w:p>
    <w:p w:rsidR="00EE60BC" w:rsidRPr="008B7237" w:rsidRDefault="00EE60BC" w:rsidP="00EE60B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8B723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Правильно приведены уравнения реакций - 2 по 5 баллов</w:t>
      </w:r>
    </w:p>
    <w:p w:rsidR="00EE60BC" w:rsidRPr="008B7237" w:rsidRDefault="00EE60BC" w:rsidP="00EE60B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8B723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Приведены формулы аминов - 3 по 2 балла</w:t>
      </w:r>
    </w:p>
    <w:p w:rsidR="0008589B" w:rsidRDefault="008B7237" w:rsidP="00EE60BC">
      <w:pPr>
        <w:rPr>
          <w:rFonts w:eastAsia="Times New Roman" w:cstheme="minorHAnsi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Максимальное к</w:t>
      </w: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 баллов</w:t>
      </w:r>
    </w:p>
    <w:p w:rsidR="008B7237" w:rsidRDefault="008B7237" w:rsidP="000B4009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AE580E" w:rsidRPr="0099459F" w:rsidRDefault="0008589B" w:rsidP="000B4009">
      <w:p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459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lastRenderedPageBreak/>
        <w:t>№4.</w:t>
      </w:r>
    </w:p>
    <w:p w:rsidR="0008589B" w:rsidRPr="0008589B" w:rsidRDefault="0008589B" w:rsidP="000B4009">
      <w:pPr>
        <w:rPr>
          <w:rFonts w:eastAsia="Times New Roman" w:cstheme="minorHAnsi"/>
          <w:i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5057546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7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237" w:rsidRPr="008B7237" w:rsidRDefault="008B7237" w:rsidP="000B4009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B7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Система оценивания:</w:t>
      </w:r>
    </w:p>
    <w:p w:rsidR="008B7237" w:rsidRPr="008B7237" w:rsidRDefault="008B7237" w:rsidP="008B7237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B7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Правильно структурные формулы – 7 по 1 баллу</w:t>
      </w:r>
    </w:p>
    <w:p w:rsidR="008B7237" w:rsidRPr="008B7237" w:rsidRDefault="008B7237" w:rsidP="008B7237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B7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Приведены уравнения реакций – 6 по 1,5 балла</w:t>
      </w:r>
    </w:p>
    <w:p w:rsidR="008B7237" w:rsidRPr="008B7237" w:rsidRDefault="008B7237" w:rsidP="008B7237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B7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Правильно расставлены коэффициенты в уравнении 1 – 1 балл</w:t>
      </w:r>
    </w:p>
    <w:p w:rsidR="008B7237" w:rsidRDefault="008B7237" w:rsidP="000B4009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Максимальное к</w:t>
      </w: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оличество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17 баллов</w:t>
      </w:r>
    </w:p>
    <w:p w:rsidR="0008589B" w:rsidRPr="00956EF8" w:rsidRDefault="0008589B" w:rsidP="000B4009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№5</w:t>
      </w:r>
    </w:p>
    <w:p w:rsidR="0008589B" w:rsidRPr="00956EF8" w:rsidRDefault="0008589B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Составим уравнения реакций:</w:t>
      </w:r>
      <w:r w:rsidR="00783939" w:rsidRPr="00956EF8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</w:p>
    <w:p w:rsidR="0008589B" w:rsidRPr="00956EF8" w:rsidRDefault="0008589B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spell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NaBr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+ 2Н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783939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spell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NaOH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Br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:rsidR="0008589B" w:rsidRPr="00956EF8" w:rsidRDefault="0008589B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2NaOH + CuS0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= </w:t>
      </w: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Cu(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OH)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+ Na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S0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</w:p>
    <w:p w:rsidR="0008589B" w:rsidRPr="00956EF8" w:rsidRDefault="0008589B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m(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CuS0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= 130 </w:t>
      </w:r>
      <w:r w:rsidR="00783939" w:rsidRPr="00956EF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×</w:t>
      </w:r>
      <w:r w:rsidR="00C571EC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0,08 = 10,4 </w:t>
      </w:r>
      <w:r w:rsidR="00C571EC" w:rsidRPr="00956EF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</w:p>
    <w:p w:rsidR="0008589B" w:rsidRPr="00956EF8" w:rsidRDefault="0008589B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n(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CuS0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 = 10,4</w:t>
      </w:r>
      <w:r w:rsidR="00C571EC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160 = 0,065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моль</w:t>
      </w:r>
    </w:p>
    <w:p w:rsidR="0008589B" w:rsidRPr="00956EF8" w:rsidRDefault="0008589B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n(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Cu(OH)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= 5,88 : 98 = 0,06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моль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&lt; 0,065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моль</w:t>
      </w:r>
    </w:p>
    <w:p w:rsidR="0008589B" w:rsidRPr="00956EF8" w:rsidRDefault="00C571EC" w:rsidP="00085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Сульфат меди прореагировал не полностью, расчет по второму</w:t>
      </w:r>
      <w:r w:rsidR="00375628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уравнению будем проводить по С</w:t>
      </w:r>
      <w:proofErr w:type="gramStart"/>
      <w:r w:rsidR="00375628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proofErr w:type="gramEnd"/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(ОН)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1EC" w:rsidRPr="00956EF8" w:rsidRDefault="00C571EC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1EC" w:rsidRPr="00956EF8" w:rsidRDefault="0008589B" w:rsidP="00085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n(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S0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=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n(Cu(0H)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= 0,06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моль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375628" w:rsidRPr="00956EF8" w:rsidRDefault="0008589B" w:rsidP="00085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m(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S0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= 0,06 </w:t>
      </w:r>
      <w:r w:rsidR="00C571EC" w:rsidRPr="00956EF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×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142 = 8,52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375628" w:rsidRPr="00956EF8" w:rsidRDefault="0008589B" w:rsidP="00085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n(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CuS0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r w:rsidRPr="00956EF8">
        <w:rPr>
          <w:rFonts w:ascii="Times New Roman" w:eastAsia="Times New Roman" w:hAnsi="Times New Roman" w:cs="Times New Roman"/>
          <w:color w:val="000000"/>
          <w:sz w:val="20"/>
          <w:szCs w:val="28"/>
          <w:vertAlign w:val="subscript"/>
          <w:lang w:val="en-US"/>
        </w:rPr>
        <w:t>OCT</w:t>
      </w:r>
      <w:r w:rsidRPr="00956EF8">
        <w:rPr>
          <w:rFonts w:ascii="Times New Roman" w:eastAsia="Times New Roman" w:hAnsi="Times New Roman" w:cs="Times New Roman"/>
          <w:color w:val="000000"/>
          <w:sz w:val="20"/>
          <w:szCs w:val="28"/>
          <w:lang w:val="en-US"/>
        </w:rPr>
        <w:t xml:space="preserve">.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= 0,065 - 0,06 = 0,005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моль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08589B" w:rsidRPr="00956EF8" w:rsidRDefault="00375628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m(</w:t>
      </w:r>
      <w:proofErr w:type="gram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CuSO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proofErr w:type="spellStart"/>
      <w:r w:rsidRPr="00956EF8">
        <w:rPr>
          <w:rFonts w:ascii="Times New Roman" w:eastAsia="Times New Roman" w:hAnsi="Times New Roman" w:cs="Times New Roman"/>
          <w:color w:val="000000"/>
          <w:sz w:val="20"/>
          <w:szCs w:val="28"/>
          <w:lang w:val="en-US"/>
        </w:rPr>
        <w:t>oc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0"/>
          <w:szCs w:val="28"/>
        </w:rPr>
        <w:t>т</w:t>
      </w:r>
      <w:r w:rsidR="0008589B" w:rsidRPr="00956EF8">
        <w:rPr>
          <w:rFonts w:ascii="Times New Roman" w:eastAsia="Times New Roman" w:hAnsi="Times New Roman" w:cs="Times New Roman"/>
          <w:color w:val="000000"/>
          <w:sz w:val="20"/>
          <w:szCs w:val="28"/>
          <w:lang w:val="en-US"/>
        </w:rPr>
        <w:t xml:space="preserve">.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= 0,005 </w:t>
      </w:r>
      <w:r w:rsidRPr="00956EF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×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160 = 0</w:t>
      </w:r>
      <w:proofErr w:type="gramStart"/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,8</w:t>
      </w:r>
      <w:proofErr w:type="gramEnd"/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08589B" w:rsidRPr="00956EF8" w:rsidRDefault="00375628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р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-</w:t>
      </w:r>
      <w:proofErr w:type="spell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ра</w:t>
      </w:r>
      <w:proofErr w:type="spellEnd"/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=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р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-</w:t>
      </w:r>
      <w:proofErr w:type="spell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ра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NaBr</w:t>
      </w:r>
      <w:proofErr w:type="spellEnd"/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m(Br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m(H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+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р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-</w:t>
      </w:r>
      <w:proofErr w:type="spellStart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ра</w:t>
      </w:r>
      <w:proofErr w:type="spellEnd"/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(CuS0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- m(Cu(OH)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= 42 - 0,06 </w:t>
      </w:r>
      <w:r w:rsidRPr="00956EF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×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160 - 0,06 </w:t>
      </w:r>
      <w:r w:rsidRPr="00956EF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×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2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+ 130 - 5,88 = 156,4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08589B" w:rsidRPr="00956EF8" w:rsidRDefault="00375628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56EF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ω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(Na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S0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 = 8,52</w:t>
      </w:r>
      <w:proofErr w:type="gramStart"/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:</w:t>
      </w:r>
      <w:proofErr w:type="gramEnd"/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156,4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956EF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× </w:t>
      </w:r>
      <w:r w:rsidR="0008589B"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100% = 5,45%</w:t>
      </w:r>
    </w:p>
    <w:p w:rsidR="0008589B" w:rsidRPr="00956EF8" w:rsidRDefault="00375628" w:rsidP="00085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56EF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ω</w:t>
      </w:r>
      <w:r w:rsidRPr="00956EF8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en-US"/>
        </w:rPr>
        <w:t xml:space="preserve"> </w:t>
      </w:r>
      <w:r w:rsidR="0008589B" w:rsidRPr="00956EF8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en-US"/>
        </w:rPr>
        <w:t>(CuS0</w:t>
      </w:r>
      <w:r w:rsidR="0008589B" w:rsidRPr="00956EF8">
        <w:rPr>
          <w:rFonts w:ascii="Times New Roman" w:eastAsia="Times New Roman" w:hAnsi="Times New Roman" w:cs="Times New Roman"/>
          <w:smallCaps/>
          <w:color w:val="000000"/>
          <w:sz w:val="28"/>
          <w:szCs w:val="28"/>
          <w:vertAlign w:val="subscript"/>
          <w:lang w:val="en-US"/>
        </w:rPr>
        <w:t>4</w:t>
      </w:r>
      <w:r w:rsidR="0008589B" w:rsidRPr="00956EF8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en-US"/>
        </w:rPr>
        <w:t>)</w:t>
      </w:r>
      <w:proofErr w:type="spellStart"/>
      <w:r w:rsidR="0008589B" w:rsidRPr="00956EF8">
        <w:rPr>
          <w:rFonts w:ascii="Times New Roman" w:eastAsia="Times New Roman" w:hAnsi="Times New Roman" w:cs="Times New Roman"/>
          <w:smallCaps/>
          <w:color w:val="000000"/>
          <w:sz w:val="18"/>
          <w:szCs w:val="28"/>
          <w:lang w:val="en-US"/>
        </w:rPr>
        <w:t>oct.</w:t>
      </w:r>
      <w:proofErr w:type="spellEnd"/>
      <w:r w:rsidR="0008589B" w:rsidRPr="00956EF8">
        <w:rPr>
          <w:rFonts w:ascii="Times New Roman" w:eastAsia="Times New Roman" w:hAnsi="Times New Roman" w:cs="Times New Roman"/>
          <w:smallCaps/>
          <w:color w:val="000000"/>
          <w:sz w:val="18"/>
          <w:szCs w:val="28"/>
          <w:lang w:val="en-US"/>
        </w:rPr>
        <w:t xml:space="preserve"> </w:t>
      </w:r>
      <w:r w:rsidR="0008589B" w:rsidRPr="00956EF8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en-US"/>
        </w:rPr>
        <w:t xml:space="preserve">= 0,8:156,4 </w:t>
      </w:r>
      <w:r w:rsidRPr="00956EF8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 </w:t>
      </w:r>
      <w:r w:rsidRPr="00956EF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×</w:t>
      </w:r>
      <w:r w:rsidR="0008589B" w:rsidRPr="00956EF8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en-US"/>
        </w:rPr>
        <w:t xml:space="preserve"> </w:t>
      </w:r>
      <w:r w:rsidRPr="00956EF8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 </w:t>
      </w:r>
      <w:r w:rsidR="0008589B" w:rsidRPr="00956EF8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en-US"/>
        </w:rPr>
        <w:t>100% = 0,51%</w:t>
      </w:r>
    </w:p>
    <w:p w:rsidR="0008589B" w:rsidRDefault="0008589B" w:rsidP="000B400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6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Ответ: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6E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5,45%; 0,51%</w:t>
      </w:r>
    </w:p>
    <w:p w:rsidR="008B7237" w:rsidRDefault="008B7237" w:rsidP="000B4009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Система оценивания:</w:t>
      </w:r>
    </w:p>
    <w:p w:rsidR="008B7237" w:rsidRPr="008B7237" w:rsidRDefault="008B7237" w:rsidP="008B7237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B7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Уравнение реакций – 2 по 2 балла</w:t>
      </w:r>
    </w:p>
    <w:p w:rsidR="008B7237" w:rsidRPr="008B7237" w:rsidRDefault="008B7237" w:rsidP="008B7237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B7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Определение количества вещества и масс – 7 баллов</w:t>
      </w:r>
    </w:p>
    <w:p w:rsidR="008B7237" w:rsidRPr="008B7237" w:rsidRDefault="008B7237" w:rsidP="008B7237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B7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Определение массы  раствора и количеств веществ – 6 баллов</w:t>
      </w:r>
    </w:p>
    <w:p w:rsidR="008B7237" w:rsidRPr="008B7237" w:rsidRDefault="008B7237" w:rsidP="000B4009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Максимальное количество </w:t>
      </w:r>
      <w:r w:rsidRPr="00925E5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баллов</w:t>
      </w:r>
      <w:r w:rsidRPr="0092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17 баллов</w:t>
      </w:r>
    </w:p>
    <w:p w:rsidR="00BA060D" w:rsidRPr="0099459F" w:rsidRDefault="00BA060D" w:rsidP="0099459F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99459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№6</w:t>
      </w: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6400"/>
        <w:gridCol w:w="1984"/>
      </w:tblGrid>
      <w:tr w:rsidR="00BA060D" w:rsidRPr="0099459F" w:rsidTr="00813852">
        <w:trPr>
          <w:trHeight w:val="32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813852" w:rsidRDefault="00BA060D" w:rsidP="0081385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38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BA060D" w:rsidRPr="00813852" w:rsidRDefault="00BA060D" w:rsidP="0081385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138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138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060D" w:rsidRPr="00813852" w:rsidRDefault="00BA060D" w:rsidP="0081385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38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Элементы решения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060D" w:rsidRPr="00813852" w:rsidRDefault="00813852" w:rsidP="0081385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38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="00BA060D" w:rsidRPr="008138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аллы</w:t>
            </w:r>
          </w:p>
        </w:tc>
      </w:tr>
      <w:tr w:rsidR="00BA060D" w:rsidRPr="0099459F" w:rsidTr="00813852">
        <w:trPr>
          <w:trHeight w:val="119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060D" w:rsidRPr="0099459F" w:rsidRDefault="005E00FB" w:rsidP="008138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17145" w:rsidRPr="0099459F" w:rsidRDefault="00BA060D" w:rsidP="00BA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</w:t>
            </w:r>
            <w:proofErr w:type="gram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этаналь</w:t>
            </w:r>
            <w:proofErr w:type="spell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СНзСНО</w:t>
            </w:r>
            <w:proofErr w:type="spell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               </w:t>
            </w:r>
          </w:p>
          <w:p w:rsidR="00BA060D" w:rsidRPr="0099459F" w:rsidRDefault="00BA060D" w:rsidP="00BA0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Б-уксусная кислота </w:t>
            </w:r>
            <w:proofErr w:type="spell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СНзС</w:t>
            </w:r>
            <w:proofErr w:type="spell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Н, </w:t>
            </w:r>
            <w:proofErr w:type="gram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В-</w:t>
            </w:r>
            <w:proofErr w:type="gram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этилацетат </w:t>
            </w:r>
            <w:proofErr w:type="spell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СНзС</w:t>
            </w:r>
            <w:proofErr w:type="spell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5E00FB" w:rsidRPr="0099459F" w:rsidRDefault="00BA060D" w:rsidP="0099459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С-</w:t>
            </w:r>
            <w:proofErr w:type="gram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ацетоуксусный эфир </w:t>
            </w:r>
            <w:proofErr w:type="spell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СНзС</w:t>
            </w:r>
            <w:proofErr w:type="spell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)СН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С(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060D" w:rsidRPr="0099459F" w:rsidRDefault="00BA060D" w:rsidP="0099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2 балла за вещество</w:t>
            </w:r>
          </w:p>
        </w:tc>
      </w:tr>
      <w:tr w:rsidR="00BA060D" w:rsidRPr="0099459F" w:rsidTr="00813852">
        <w:trPr>
          <w:trHeight w:val="30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99459F" w:rsidRDefault="0099459F" w:rsidP="008138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060D" w:rsidRPr="0099459F" w:rsidRDefault="00BA060D" w:rsidP="0099459F">
            <w:pPr>
              <w:spacing w:before="24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СаО+3</w:t>
            </w:r>
            <w:proofErr w:type="gram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→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СаС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+СО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060D" w:rsidRPr="0099459F" w:rsidRDefault="00BA060D" w:rsidP="009945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A060D" w:rsidRPr="0099459F" w:rsidTr="00813852">
        <w:trPr>
          <w:trHeight w:val="29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99459F" w:rsidRDefault="00BA060D" w:rsidP="008138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99459F" w:rsidRDefault="00BA060D" w:rsidP="0099459F">
            <w:pPr>
              <w:spacing w:before="24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СаС</w:t>
            </w:r>
            <w:proofErr w:type="gram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+2Н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→ 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+Са</w:t>
            </w:r>
            <w:r w:rsid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(ОН)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060D" w:rsidRPr="0099459F" w:rsidRDefault="00BA060D" w:rsidP="009945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A060D" w:rsidRPr="0099459F" w:rsidTr="00813852">
        <w:trPr>
          <w:trHeight w:val="29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060D" w:rsidRPr="0099459F" w:rsidRDefault="00BA060D" w:rsidP="008138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060D" w:rsidRPr="0099459F" w:rsidRDefault="00BA060D" w:rsidP="0099459F">
            <w:pPr>
              <w:spacing w:before="24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СН=СН+Н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→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060D" w:rsidRPr="0099459F" w:rsidRDefault="00BA060D" w:rsidP="009945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A060D" w:rsidRPr="0099459F" w:rsidTr="00813852">
        <w:trPr>
          <w:trHeight w:val="30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99459F" w:rsidRDefault="00BA060D" w:rsidP="008138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99459F" w:rsidRDefault="005E00FB" w:rsidP="0099459F">
            <w:pPr>
              <w:spacing w:before="24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СНзСН</w:t>
            </w:r>
            <w:proofErr w:type="spell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+(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 w:rsidR="00BA060D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→</w:t>
            </w:r>
            <w:r w:rsidR="00BA060D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</w:t>
            </w:r>
            <w:r w:rsidR="00BA060D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proofErr w:type="gramStart"/>
            <w:r w:rsid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С(</w:t>
            </w:r>
            <w:proofErr w:type="gramEnd"/>
            <w:r w:rsid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О)О</w:t>
            </w:r>
            <w:r w:rsidR="00BA060D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060D" w:rsidRPr="0099459F" w:rsidRDefault="00BA060D" w:rsidP="009945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A060D" w:rsidRPr="0099459F" w:rsidTr="00813852">
        <w:trPr>
          <w:trHeight w:val="29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99459F" w:rsidRDefault="00BA060D" w:rsidP="008138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99459F" w:rsidRDefault="00BA060D" w:rsidP="0099459F">
            <w:pPr>
              <w:spacing w:before="24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С(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Start"/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proofErr w:type="gramEnd"/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 + 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→ 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СНзС</w:t>
            </w:r>
            <w:proofErr w:type="spellEnd"/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+Н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060D" w:rsidRPr="0099459F" w:rsidRDefault="00BA060D" w:rsidP="009945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A060D" w:rsidRPr="0099459F" w:rsidTr="00813852">
        <w:trPr>
          <w:trHeight w:val="30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99459F" w:rsidRDefault="00BA060D" w:rsidP="008138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A060D" w:rsidRPr="0099459F" w:rsidRDefault="00BA060D" w:rsidP="0099459F">
            <w:pPr>
              <w:spacing w:before="24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2СН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С(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+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5</w:t>
            </w:r>
            <w:proofErr w:type="spell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ONa</w:t>
            </w:r>
            <w:proofErr w:type="spell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= 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СНзС</w:t>
            </w:r>
            <w:proofErr w:type="spellEnd"/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)СН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С(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5E00FB"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060D" w:rsidRPr="0099459F" w:rsidRDefault="00BA060D" w:rsidP="009945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BA060D" w:rsidRPr="0099459F" w:rsidTr="00813852">
        <w:trPr>
          <w:trHeight w:val="31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060D" w:rsidRPr="0099459F" w:rsidRDefault="00BA060D" w:rsidP="00BA0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060D" w:rsidRPr="00813852" w:rsidRDefault="00BA060D" w:rsidP="00BA060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38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60D" w:rsidRPr="0099459F" w:rsidRDefault="00BA060D" w:rsidP="0081385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баллов</w:t>
            </w:r>
          </w:p>
        </w:tc>
      </w:tr>
    </w:tbl>
    <w:p w:rsidR="00BA060D" w:rsidRDefault="00BA060D" w:rsidP="000B4009">
      <w:pPr>
        <w:rPr>
          <w:rFonts w:cstheme="minorHAnsi"/>
          <w:b/>
          <w:sz w:val="28"/>
          <w:szCs w:val="28"/>
        </w:rPr>
      </w:pPr>
    </w:p>
    <w:p w:rsidR="0008589B" w:rsidRPr="00BA060D" w:rsidRDefault="0008589B" w:rsidP="0008589B">
      <w:pPr>
        <w:rPr>
          <w:rFonts w:cstheme="minorHAnsi"/>
          <w:b/>
          <w:sz w:val="28"/>
          <w:szCs w:val="28"/>
        </w:rPr>
      </w:pPr>
    </w:p>
    <w:sectPr w:rsidR="0008589B" w:rsidRPr="00BA060D" w:rsidSect="0008589B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72592236"/>
    <w:multiLevelType w:val="hybridMultilevel"/>
    <w:tmpl w:val="DA9A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4159D"/>
    <w:multiLevelType w:val="hybridMultilevel"/>
    <w:tmpl w:val="91060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4009"/>
    <w:rsid w:val="0008589B"/>
    <w:rsid w:val="000B4009"/>
    <w:rsid w:val="00375628"/>
    <w:rsid w:val="004F112C"/>
    <w:rsid w:val="00522EF3"/>
    <w:rsid w:val="005E00FB"/>
    <w:rsid w:val="006B59E8"/>
    <w:rsid w:val="00783939"/>
    <w:rsid w:val="00813852"/>
    <w:rsid w:val="008B7237"/>
    <w:rsid w:val="008C64BE"/>
    <w:rsid w:val="00956EF8"/>
    <w:rsid w:val="0099459F"/>
    <w:rsid w:val="00AE580E"/>
    <w:rsid w:val="00B17145"/>
    <w:rsid w:val="00BA060D"/>
    <w:rsid w:val="00C571EC"/>
    <w:rsid w:val="00EE60BC"/>
    <w:rsid w:val="00F0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8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7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8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11</cp:revision>
  <cp:lastPrinted>2019-09-11T18:33:00Z</cp:lastPrinted>
  <dcterms:created xsi:type="dcterms:W3CDTF">2019-09-11T14:19:00Z</dcterms:created>
  <dcterms:modified xsi:type="dcterms:W3CDTF">2019-09-12T19:56:00Z</dcterms:modified>
</cp:coreProperties>
</file>